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A8" w:rsidRPr="001B512A" w:rsidRDefault="00BD61A8" w:rsidP="00BD61A8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Apreciado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r w:rsidRPr="001B512A">
        <w:rPr>
          <w:rFonts w:ascii="Times New Roman" w:hAnsi="Times New Roman" w:cs="Times New Roman"/>
          <w:color w:val="000000"/>
          <w:spacing w:val="-5"/>
          <w:sz w:val="24"/>
          <w:szCs w:val="24"/>
        </w:rPr>
        <w:t>____________________________</w:t>
      </w:r>
      <w:r w:rsidRPr="001B51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D61A8" w:rsidRPr="001B512A" w:rsidRDefault="00BD61A8" w:rsidP="00BD61A8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61A8" w:rsidRPr="001B512A" w:rsidRDefault="00BD61A8" w:rsidP="00BD61A8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61A8" w:rsidRPr="001B512A" w:rsidRDefault="00BD61A8" w:rsidP="00BD61A8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512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mayoría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puede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tener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claridad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cuanto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origen</w:t>
      </w:r>
      <w:proofErr w:type="spellEnd"/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objetivo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ministerio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cristiano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. Su </w:t>
      </w:r>
      <w:proofErr w:type="spellStart"/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origen</w:t>
      </w:r>
      <w:proofErr w:type="spellEnd"/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Cristo,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quien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dones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espirituales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personas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dotadas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iglesia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. Su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objetivo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construcción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cuerpo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Cristo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conocimiento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fe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amor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Menos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claro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proceso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vivo,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dinámico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diseñado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Dios que se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mueve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desde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origen</w:t>
      </w:r>
      <w:proofErr w:type="spellEnd"/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hasta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objetivo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. Observe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cuidadosamente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lo que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enseñan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siguientes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versos. Dios da a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iglesia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líderes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espirituales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cuyo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papel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equipar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santos</w:t>
      </w:r>
      <w:proofErr w:type="spellEnd"/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santas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para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ministerio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1A8" w:rsidRPr="001B512A" w:rsidRDefault="00BD61A8" w:rsidP="00BD61A8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512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apóstol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Pablo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hace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eco de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esta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verdad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Efesios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4: 11-13: “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Él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mismo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constituyó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unos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apóstoles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; 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otros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profetas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; 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otros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evangelistas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; y 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otros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pastores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maestros, a fin de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capacitar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al pueblo de Dios para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obra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servicio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, para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edificar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cuerpo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Cristo. De </w:t>
      </w:r>
      <w:proofErr w:type="spellStart"/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modo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llegaremos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unidad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fe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del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conocimiento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Hijo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Dios, 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humanidad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perfecta que se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conforme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la plena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estatura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Cristo”.</w:t>
      </w:r>
    </w:p>
    <w:p w:rsidR="00BD61A8" w:rsidRPr="001B512A" w:rsidRDefault="00BD61A8" w:rsidP="00BD61A8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512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modelo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Dios para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producir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personas con </w:t>
      </w:r>
      <w:proofErr w:type="spellStart"/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fe</w:t>
      </w:r>
      <w:proofErr w:type="spellEnd"/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poderosa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amor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genuino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hacer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pastores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pastoras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, maestros y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maestras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hagan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todo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trabajo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ministerio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. Deben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equipar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los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santos</w:t>
      </w:r>
      <w:proofErr w:type="spellEnd"/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para que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hagan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ministerio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. Son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ustedes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todos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ustedes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han</w:t>
      </w:r>
      <w:proofErr w:type="spellEnd"/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sido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apartados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apartadas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para Dios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fe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Cristo.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Según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modelo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Dios,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construcción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cuerpo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fe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amor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resultado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inmediato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ministerio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personas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laicas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1A8" w:rsidRPr="001B512A" w:rsidRDefault="00BD61A8" w:rsidP="00BD61A8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512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Señor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Jesucristo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quiere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miembro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iglesia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haga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obra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ministerio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.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intención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ministerio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construir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fe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amor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cada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uno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.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diseño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Dios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usar</w:t>
      </w:r>
      <w:proofErr w:type="spellEnd"/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apoyo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humano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ánimo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sostener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fe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sus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hijos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aligerar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las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cargas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llevan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servicio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amor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1A8" w:rsidRPr="001B512A" w:rsidRDefault="00BD61A8" w:rsidP="00BD61A8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512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Ofrenda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América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Para Cristo (APC) 2018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recuerda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está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nuestro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servicio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iglesia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a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comunidad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muchos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experimentan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Cristo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nosotros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. El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año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alienta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acompañar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edificar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las personas. Les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pido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que se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unan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mí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generosamente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ofrenda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APC de </w:t>
      </w:r>
      <w:proofErr w:type="spellStart"/>
      <w:proofErr w:type="gram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año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y a que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nos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ayuden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alcanzar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nuestra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meta al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asociarnos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con la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misión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2A">
        <w:rPr>
          <w:rFonts w:ascii="Times New Roman" w:hAnsi="Times New Roman" w:cs="Times New Roman"/>
          <w:color w:val="000000"/>
          <w:sz w:val="24"/>
          <w:szCs w:val="24"/>
        </w:rPr>
        <w:t>nacional</w:t>
      </w:r>
      <w:proofErr w:type="spellEnd"/>
      <w:r w:rsidRPr="001B51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1A8" w:rsidRPr="001B512A" w:rsidRDefault="00BD61A8" w:rsidP="00BD61A8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97FFD" w:rsidRPr="001B512A" w:rsidRDefault="00BD61A8" w:rsidP="00BD61A8">
      <w:pPr>
        <w:rPr>
          <w:rFonts w:ascii="Times New Roman" w:hAnsi="Times New Roman" w:cs="Times New Roman"/>
          <w:sz w:val="24"/>
          <w:szCs w:val="24"/>
        </w:rPr>
      </w:pPr>
      <w:r w:rsidRPr="001B512A">
        <w:rPr>
          <w:rFonts w:ascii="Times New Roman" w:hAnsi="Times New Roman" w:cs="Times New Roman"/>
          <w:color w:val="000000"/>
          <w:sz w:val="24"/>
          <w:szCs w:val="24"/>
        </w:rPr>
        <w:t>Su pastor/a</w:t>
      </w:r>
    </w:p>
    <w:sectPr w:rsidR="00F97FFD" w:rsidRPr="001B512A" w:rsidSect="0042034A">
      <w:pgSz w:w="12240" w:h="15840"/>
      <w:pgMar w:top="2070" w:right="1170" w:bottom="720" w:left="11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FD"/>
    <w:rsid w:val="00145077"/>
    <w:rsid w:val="001B512A"/>
    <w:rsid w:val="0042034A"/>
    <w:rsid w:val="00421F45"/>
    <w:rsid w:val="00BD61A8"/>
    <w:rsid w:val="00D46104"/>
    <w:rsid w:val="00F9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077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F97FF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">
    <w:name w:val="Head"/>
    <w:uiPriority w:val="99"/>
    <w:rsid w:val="00F97FFD"/>
    <w:rPr>
      <w:rFonts w:ascii="Ubuntu" w:hAnsi="Ubuntu" w:cs="Ubuntu"/>
      <w:b/>
      <w:bCs/>
      <w:sz w:val="48"/>
      <w:szCs w:val="48"/>
    </w:rPr>
  </w:style>
  <w:style w:type="character" w:customStyle="1" w:styleId="mastheadtitle">
    <w:name w:val="masthead title"/>
    <w:uiPriority w:val="99"/>
    <w:rsid w:val="00F97FFD"/>
    <w:rPr>
      <w:rFonts w:ascii="Ubuntu Light" w:hAnsi="Ubuntu Light" w:cs="Ubuntu Light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077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F97FF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">
    <w:name w:val="Head"/>
    <w:uiPriority w:val="99"/>
    <w:rsid w:val="00F97FFD"/>
    <w:rPr>
      <w:rFonts w:ascii="Ubuntu" w:hAnsi="Ubuntu" w:cs="Ubuntu"/>
      <w:b/>
      <w:bCs/>
      <w:sz w:val="48"/>
      <w:szCs w:val="48"/>
    </w:rPr>
  </w:style>
  <w:style w:type="character" w:customStyle="1" w:styleId="mastheadtitle">
    <w:name w:val="masthead title"/>
    <w:uiPriority w:val="99"/>
    <w:rsid w:val="00F97FFD"/>
    <w:rPr>
      <w:rFonts w:ascii="Ubuntu Light" w:hAnsi="Ubuntu Light" w:cs="Ubuntu Light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ELLISON, Danny</dc:creator>
  <cp:lastModifiedBy>ELLISON, Danny</cp:lastModifiedBy>
  <cp:revision>5</cp:revision>
  <dcterms:created xsi:type="dcterms:W3CDTF">2017-10-20T14:44:00Z</dcterms:created>
  <dcterms:modified xsi:type="dcterms:W3CDTF">2017-10-26T12:59:00Z</dcterms:modified>
</cp:coreProperties>
</file>